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0564" w14:textId="5359C701" w:rsidR="0092764B" w:rsidRDefault="000D11D7" w:rsidP="000D11D7">
      <w:pPr>
        <w:pStyle w:val="Title"/>
      </w:pPr>
      <w:r>
        <w:t>San Juan Islands Tour</w:t>
      </w:r>
    </w:p>
    <w:p w14:paraId="363449B4" w14:textId="40109581" w:rsidR="00303651" w:rsidRPr="00303651" w:rsidRDefault="00303651" w:rsidP="00303651">
      <w:pPr>
        <w:pStyle w:val="Subtitle"/>
      </w:pPr>
      <w:r>
        <w:t>Approximately $1,400 plus gas</w:t>
      </w:r>
    </w:p>
    <w:p w14:paraId="2D9287E3" w14:textId="77777777" w:rsidR="000D11D7" w:rsidRDefault="000D11D7" w:rsidP="000D11D7">
      <w:pPr>
        <w:pStyle w:val="Heading1"/>
      </w:pPr>
      <w:r>
        <w:t>Day 1</w:t>
      </w:r>
    </w:p>
    <w:p w14:paraId="2BE29A63" w14:textId="0E753107" w:rsidR="00552A31" w:rsidRDefault="00552A31" w:rsidP="000D11D7">
      <w:pPr>
        <w:pStyle w:val="ListParagraph"/>
        <w:numPr>
          <w:ilvl w:val="0"/>
          <w:numId w:val="1"/>
        </w:numPr>
      </w:pPr>
      <w:r>
        <w:t>Drive to Anacortes</w:t>
      </w:r>
    </w:p>
    <w:p w14:paraId="5734A576" w14:textId="22A8416C" w:rsidR="000D11D7" w:rsidRDefault="000D11D7" w:rsidP="000D11D7">
      <w:pPr>
        <w:pStyle w:val="ListParagraph"/>
        <w:numPr>
          <w:ilvl w:val="0"/>
          <w:numId w:val="1"/>
        </w:numPr>
      </w:pPr>
      <w:r>
        <w:t>Anacortes Bike Ride</w:t>
      </w:r>
    </w:p>
    <w:p w14:paraId="4D59AA8B" w14:textId="11FFF139" w:rsidR="000D11D7" w:rsidRDefault="000D11D7" w:rsidP="000D11D7">
      <w:pPr>
        <w:pStyle w:val="ListParagraph"/>
        <w:numPr>
          <w:ilvl w:val="0"/>
          <w:numId w:val="1"/>
        </w:numPr>
      </w:pPr>
      <w:r>
        <w:t xml:space="preserve">Anacortes Hotel Stay – Anacortes Inn, </w:t>
      </w:r>
      <w:r w:rsidRPr="000D11D7">
        <w:t>3006 Commercial Ave, Anacortes, 98221, WA</w:t>
      </w:r>
      <w:r w:rsidR="00552A31">
        <w:t xml:space="preserve"> ($152)</w:t>
      </w:r>
    </w:p>
    <w:p w14:paraId="239E39C2" w14:textId="1D26B18A" w:rsidR="000D11D7" w:rsidRDefault="000D11D7" w:rsidP="000D11D7">
      <w:pPr>
        <w:pStyle w:val="Heading1"/>
      </w:pPr>
      <w:r>
        <w:t>Day 2</w:t>
      </w:r>
      <w:r w:rsidR="00662E78">
        <w:t xml:space="preserve"> &amp; 3</w:t>
      </w:r>
    </w:p>
    <w:p w14:paraId="4DF41906" w14:textId="5DC8E8E3" w:rsidR="00662E78" w:rsidRDefault="00662E78" w:rsidP="000D11D7">
      <w:pPr>
        <w:pStyle w:val="ListParagraph"/>
        <w:numPr>
          <w:ilvl w:val="0"/>
          <w:numId w:val="2"/>
        </w:numPr>
      </w:pPr>
      <w:r>
        <w:t>Ferry to San Juan Island</w:t>
      </w:r>
      <w:r w:rsidR="00303651">
        <w:t xml:space="preserve"> ($9.40)</w:t>
      </w:r>
    </w:p>
    <w:p w14:paraId="7D706E4D" w14:textId="2FA600FA" w:rsidR="000D11D7" w:rsidRDefault="000D11D7" w:rsidP="000D11D7">
      <w:pPr>
        <w:pStyle w:val="ListParagraph"/>
        <w:numPr>
          <w:ilvl w:val="0"/>
          <w:numId w:val="2"/>
        </w:numPr>
      </w:pPr>
      <w:r>
        <w:t xml:space="preserve">San Juan Island </w:t>
      </w:r>
      <w:r w:rsidR="00662E78">
        <w:t xml:space="preserve">Bike </w:t>
      </w:r>
      <w:r>
        <w:t>Ride</w:t>
      </w:r>
      <w:r w:rsidR="00662E78">
        <w:t>s (2)</w:t>
      </w:r>
    </w:p>
    <w:p w14:paraId="235D0BB2" w14:textId="69881B0E" w:rsidR="000D11D7" w:rsidRDefault="000D11D7" w:rsidP="000D11D7">
      <w:pPr>
        <w:pStyle w:val="ListParagraph"/>
        <w:numPr>
          <w:ilvl w:val="0"/>
          <w:numId w:val="2"/>
        </w:numPr>
      </w:pPr>
      <w:r>
        <w:t xml:space="preserve">Friday Harbor Hotel Stay </w:t>
      </w:r>
      <w:r w:rsidR="00662E78">
        <w:t>–</w:t>
      </w:r>
      <w:r>
        <w:t xml:space="preserve"> </w:t>
      </w:r>
      <w:r w:rsidR="00662E78">
        <w:t xml:space="preserve">Argyle House B&amp;B, </w:t>
      </w:r>
      <w:r w:rsidR="00662E78" w:rsidRPr="00662E78">
        <w:t>685 Argyle Ave, Friday Harbor, 98250, WA</w:t>
      </w:r>
      <w:r w:rsidR="00552A31">
        <w:t xml:space="preserve"> ($486)</w:t>
      </w:r>
    </w:p>
    <w:p w14:paraId="032454C4" w14:textId="2A71FB25" w:rsidR="00662E78" w:rsidRDefault="00662E78" w:rsidP="00662E78">
      <w:pPr>
        <w:pStyle w:val="Heading1"/>
      </w:pPr>
      <w:r>
        <w:t>Day 4 &amp; 5</w:t>
      </w:r>
    </w:p>
    <w:p w14:paraId="6BF7522C" w14:textId="47E529E0" w:rsidR="00662E78" w:rsidRDefault="00662E78" w:rsidP="00662E78">
      <w:pPr>
        <w:pStyle w:val="ListParagraph"/>
        <w:numPr>
          <w:ilvl w:val="0"/>
          <w:numId w:val="3"/>
        </w:numPr>
      </w:pPr>
      <w:r>
        <w:t>Ferry to Orcas Island</w:t>
      </w:r>
      <w:r w:rsidR="00303651">
        <w:t xml:space="preserve"> ($0)</w:t>
      </w:r>
    </w:p>
    <w:p w14:paraId="3F0F6861" w14:textId="451BFFCA" w:rsidR="00662E78" w:rsidRDefault="00662E78" w:rsidP="00662E78">
      <w:pPr>
        <w:pStyle w:val="ListParagraph"/>
        <w:numPr>
          <w:ilvl w:val="0"/>
          <w:numId w:val="3"/>
        </w:numPr>
      </w:pPr>
      <w:r>
        <w:t>Orcas Island Bike Ride</w:t>
      </w:r>
      <w:r w:rsidR="00552A31">
        <w:t>s (2)</w:t>
      </w:r>
    </w:p>
    <w:p w14:paraId="66FD2A9B" w14:textId="6564CBC6" w:rsidR="00662E78" w:rsidRDefault="00662E78" w:rsidP="00662E78">
      <w:pPr>
        <w:pStyle w:val="ListParagraph"/>
        <w:numPr>
          <w:ilvl w:val="0"/>
          <w:numId w:val="3"/>
        </w:numPr>
      </w:pPr>
      <w:r>
        <w:t xml:space="preserve">Eastsound Hotel Stay – Orcas Blue Heron, </w:t>
      </w:r>
      <w:r w:rsidRPr="00662E78">
        <w:t>982 Deer Harbor Rd, Eastsound, 98245, WA</w:t>
      </w:r>
      <w:r w:rsidR="00552A31">
        <w:t xml:space="preserve"> ($512)</w:t>
      </w:r>
    </w:p>
    <w:p w14:paraId="303DA09D" w14:textId="6A076609" w:rsidR="00662E78" w:rsidRDefault="00662E78" w:rsidP="00662E78">
      <w:pPr>
        <w:pStyle w:val="Heading1"/>
      </w:pPr>
      <w:r>
        <w:t>Day 6</w:t>
      </w:r>
    </w:p>
    <w:p w14:paraId="28F20709" w14:textId="0B0369FE" w:rsidR="00662E78" w:rsidRDefault="00552A31" w:rsidP="00662E78">
      <w:pPr>
        <w:pStyle w:val="ListParagraph"/>
        <w:numPr>
          <w:ilvl w:val="0"/>
          <w:numId w:val="4"/>
        </w:numPr>
      </w:pPr>
      <w:r>
        <w:t>Ferry to Lopez Island</w:t>
      </w:r>
      <w:r w:rsidR="00303651">
        <w:t xml:space="preserve"> ($0)</w:t>
      </w:r>
    </w:p>
    <w:p w14:paraId="744674FD" w14:textId="34334617" w:rsidR="00552A31" w:rsidRDefault="00552A31" w:rsidP="00662E78">
      <w:pPr>
        <w:pStyle w:val="ListParagraph"/>
        <w:numPr>
          <w:ilvl w:val="0"/>
          <w:numId w:val="4"/>
        </w:numPr>
      </w:pPr>
      <w:r>
        <w:t>Lopez Island Bike Ride</w:t>
      </w:r>
    </w:p>
    <w:p w14:paraId="2E149DDF" w14:textId="1074BE05" w:rsidR="00552A31" w:rsidRDefault="00552A31" w:rsidP="00662E78">
      <w:pPr>
        <w:pStyle w:val="ListParagraph"/>
        <w:numPr>
          <w:ilvl w:val="0"/>
          <w:numId w:val="4"/>
        </w:numPr>
      </w:pPr>
      <w:r>
        <w:t xml:space="preserve">Lopez Island Stay – Lopez Islander Resort, </w:t>
      </w:r>
      <w:r w:rsidRPr="00552A31">
        <w:t>2864 Fisherman Bay Rd, Lopez Island, 98261-8512, WA</w:t>
      </w:r>
      <w:r>
        <w:t xml:space="preserve"> ($231)</w:t>
      </w:r>
    </w:p>
    <w:p w14:paraId="58E64F3A" w14:textId="2FE793B9" w:rsidR="00552A31" w:rsidRDefault="00552A31" w:rsidP="00552A31">
      <w:pPr>
        <w:pStyle w:val="Heading1"/>
      </w:pPr>
      <w:r>
        <w:t>Day 7</w:t>
      </w:r>
    </w:p>
    <w:p w14:paraId="621AF3AD" w14:textId="70B10D57" w:rsidR="00552A31" w:rsidRDefault="00552A31" w:rsidP="00552A31">
      <w:pPr>
        <w:pStyle w:val="ListParagraph"/>
        <w:numPr>
          <w:ilvl w:val="0"/>
          <w:numId w:val="5"/>
        </w:numPr>
      </w:pPr>
      <w:r>
        <w:t>Ferry to Anacortes</w:t>
      </w:r>
      <w:r w:rsidR="00303651">
        <w:t xml:space="preserve"> ($0)</w:t>
      </w:r>
    </w:p>
    <w:p w14:paraId="4B5B6B13" w14:textId="546786B9" w:rsidR="00552A31" w:rsidRPr="00552A31" w:rsidRDefault="00552A31" w:rsidP="00552A31">
      <w:pPr>
        <w:pStyle w:val="ListParagraph"/>
        <w:numPr>
          <w:ilvl w:val="0"/>
          <w:numId w:val="5"/>
        </w:numPr>
      </w:pPr>
      <w:r>
        <w:t>Drive Home</w:t>
      </w:r>
    </w:p>
    <w:sectPr w:rsidR="00552A31" w:rsidRPr="0055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5FA3"/>
    <w:multiLevelType w:val="hybridMultilevel"/>
    <w:tmpl w:val="9974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CB3"/>
    <w:multiLevelType w:val="hybridMultilevel"/>
    <w:tmpl w:val="A55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752F"/>
    <w:multiLevelType w:val="hybridMultilevel"/>
    <w:tmpl w:val="C734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24A3"/>
    <w:multiLevelType w:val="hybridMultilevel"/>
    <w:tmpl w:val="4FB2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318EF"/>
    <w:multiLevelType w:val="hybridMultilevel"/>
    <w:tmpl w:val="7AD6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D7"/>
    <w:rsid w:val="000D11D7"/>
    <w:rsid w:val="00227AF5"/>
    <w:rsid w:val="002D69DE"/>
    <w:rsid w:val="00303651"/>
    <w:rsid w:val="00440F8C"/>
    <w:rsid w:val="00453282"/>
    <w:rsid w:val="00552657"/>
    <w:rsid w:val="00552A31"/>
    <w:rsid w:val="00662E78"/>
    <w:rsid w:val="006F1A81"/>
    <w:rsid w:val="009D6995"/>
    <w:rsid w:val="00C21F14"/>
    <w:rsid w:val="00D701D6"/>
    <w:rsid w:val="00EB7292"/>
    <w:rsid w:val="00E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486A"/>
  <w15:chartTrackingRefBased/>
  <w15:docId w15:val="{7FFCACF0-7D64-40DA-954E-4E7F04C9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0D11D7"/>
  </w:style>
  <w:style w:type="paragraph" w:styleId="Heading1">
    <w:name w:val="heading 1"/>
    <w:basedOn w:val="Normal"/>
    <w:next w:val="Normal"/>
    <w:link w:val="Heading1Char"/>
    <w:uiPriority w:val="9"/>
    <w:qFormat/>
    <w:rsid w:val="000D11D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1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1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1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D11D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1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D11D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D11D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D1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D11D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oSpacing">
    <w:name w:val="No Spacing"/>
    <w:uiPriority w:val="1"/>
    <w:qFormat/>
    <w:rsid w:val="000D11D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D11D7"/>
    <w:rPr>
      <w:i/>
      <w:iCs/>
      <w:color w:val="595959" w:themeColor="text1" w:themeTint="A6"/>
    </w:rPr>
  </w:style>
  <w:style w:type="paragraph" w:customStyle="1" w:styleId="SmallTitle">
    <w:name w:val="Small Title"/>
    <w:basedOn w:val="Subtitle"/>
    <w:link w:val="SmallTitleChar"/>
    <w:rsid w:val="009D6995"/>
    <w:rPr>
      <w:rFonts w:ascii="Cambria" w:hAnsi="Cambria"/>
    </w:rPr>
  </w:style>
  <w:style w:type="character" w:customStyle="1" w:styleId="SmallTitleChar">
    <w:name w:val="Small Title Char"/>
    <w:basedOn w:val="SubtitleChar"/>
    <w:link w:val="SmallTitle"/>
    <w:rsid w:val="009D6995"/>
    <w:rPr>
      <w:rFonts w:ascii="Cambria" w:eastAsiaTheme="minorEastAsia" w:hAnsi="Cambria" w:cstheme="majorBidi"/>
      <w:b w:val="0"/>
      <w:caps w:val="0"/>
      <w:color w:val="FFFFFF" w:themeColor="background1"/>
      <w:spacing w:val="15"/>
      <w:sz w:val="36"/>
      <w:szCs w:val="28"/>
    </w:rPr>
  </w:style>
  <w:style w:type="paragraph" w:customStyle="1" w:styleId="DateSubmitted">
    <w:name w:val="Date Submitted"/>
    <w:basedOn w:val="Normal"/>
    <w:link w:val="DateSubmittedChar"/>
    <w:rsid w:val="009D6995"/>
    <w:rPr>
      <w:sz w:val="28"/>
    </w:rPr>
  </w:style>
  <w:style w:type="character" w:customStyle="1" w:styleId="DateSubmittedChar">
    <w:name w:val="Date Submitted Char"/>
    <w:basedOn w:val="DefaultParagraphFont"/>
    <w:link w:val="DateSubmitted"/>
    <w:rsid w:val="009D6995"/>
    <w:rPr>
      <w:sz w:val="28"/>
    </w:rPr>
  </w:style>
  <w:style w:type="paragraph" w:customStyle="1" w:styleId="Footer-Plain">
    <w:name w:val="Footer - Plain"/>
    <w:basedOn w:val="Normal"/>
    <w:link w:val="Footer-PlainChar"/>
    <w:rsid w:val="009D6995"/>
    <w:rPr>
      <w:sz w:val="16"/>
    </w:rPr>
  </w:style>
  <w:style w:type="character" w:customStyle="1" w:styleId="Footer-PlainChar">
    <w:name w:val="Footer - Plain Char"/>
    <w:basedOn w:val="DefaultParagraphFont"/>
    <w:link w:val="Footer-Plain"/>
    <w:rsid w:val="009D6995"/>
    <w:rPr>
      <w:sz w:val="16"/>
    </w:rPr>
  </w:style>
  <w:style w:type="paragraph" w:customStyle="1" w:styleId="TOCH1">
    <w:name w:val="TOC H1"/>
    <w:basedOn w:val="Normal"/>
    <w:link w:val="TOCH1Char"/>
    <w:rsid w:val="009D6995"/>
    <w:pPr>
      <w:spacing w:before="48"/>
      <w:ind w:left="20"/>
    </w:pPr>
    <w:rPr>
      <w:rFonts w:cstheme="minorHAnsi"/>
      <w:b/>
      <w:color w:val="000000" w:themeColor="text1"/>
      <w:sz w:val="28"/>
      <w:szCs w:val="28"/>
    </w:rPr>
  </w:style>
  <w:style w:type="character" w:customStyle="1" w:styleId="TOCH1Char">
    <w:name w:val="TOC H1 Char"/>
    <w:basedOn w:val="DefaultParagraphFont"/>
    <w:link w:val="TOCH1"/>
    <w:rsid w:val="009D6995"/>
    <w:rPr>
      <w:rFonts w:cstheme="minorHAnsi"/>
      <w:b/>
      <w:color w:val="000000" w:themeColor="text1"/>
      <w:sz w:val="28"/>
      <w:szCs w:val="28"/>
    </w:rPr>
  </w:style>
  <w:style w:type="paragraph" w:customStyle="1" w:styleId="TOCPageNumber">
    <w:name w:val="TOC Page Number"/>
    <w:basedOn w:val="Normal"/>
    <w:link w:val="TOCPageNumberChar"/>
    <w:rsid w:val="009D6995"/>
    <w:pPr>
      <w:spacing w:before="48"/>
      <w:ind w:left="20"/>
    </w:pPr>
    <w:rPr>
      <w:rFonts w:asciiTheme="majorHAnsi" w:hAnsiTheme="majorHAnsi" w:cstheme="minorHAnsi"/>
      <w:b/>
      <w:color w:val="4472C4" w:themeColor="accent1"/>
      <w:sz w:val="72"/>
      <w:szCs w:val="72"/>
    </w:rPr>
  </w:style>
  <w:style w:type="character" w:customStyle="1" w:styleId="TOCPageNumberChar">
    <w:name w:val="TOC Page Number Char"/>
    <w:basedOn w:val="TOCH1Char"/>
    <w:link w:val="TOCPageNumber"/>
    <w:rsid w:val="009D6995"/>
    <w:rPr>
      <w:rFonts w:cstheme="minorHAnsi"/>
      <w:b/>
      <w:color w:val="4472C4" w:themeColor="accent1"/>
      <w:sz w:val="72"/>
      <w:szCs w:val="72"/>
    </w:rPr>
  </w:style>
  <w:style w:type="paragraph" w:customStyle="1" w:styleId="Footer-WhiteText">
    <w:name w:val="Footer - White Text"/>
    <w:basedOn w:val="Footer-Plain"/>
    <w:link w:val="Footer-WhiteTextChar"/>
    <w:rsid w:val="009D6995"/>
    <w:rPr>
      <w:color w:val="FFFFFF" w:themeColor="background1"/>
    </w:rPr>
  </w:style>
  <w:style w:type="character" w:customStyle="1" w:styleId="Footer-WhiteTextChar">
    <w:name w:val="Footer - White Text Char"/>
    <w:basedOn w:val="Footer-PlainChar"/>
    <w:link w:val="Footer-WhiteText"/>
    <w:rsid w:val="009D6995"/>
    <w:rPr>
      <w:color w:val="FFFFFF" w:themeColor="background1"/>
      <w:sz w:val="16"/>
    </w:rPr>
  </w:style>
  <w:style w:type="paragraph" w:customStyle="1" w:styleId="IntroTextPurple">
    <w:name w:val="Intro Text (Purple)"/>
    <w:basedOn w:val="Heading1"/>
    <w:link w:val="IntroTextPurpleChar"/>
    <w:rsid w:val="009D6995"/>
    <w:pPr>
      <w:spacing w:before="0" w:line="360" w:lineRule="auto"/>
    </w:pPr>
    <w:rPr>
      <w:color w:val="4472C4" w:themeColor="accent1"/>
      <w:sz w:val="28"/>
    </w:rPr>
  </w:style>
  <w:style w:type="character" w:customStyle="1" w:styleId="IntroTextPurpleChar">
    <w:name w:val="Intro Text (Purple) Char"/>
    <w:basedOn w:val="Heading1Char"/>
    <w:link w:val="IntroTextPurple"/>
    <w:rsid w:val="009D6995"/>
    <w:rPr>
      <w:rFonts w:ascii="Cambria" w:eastAsiaTheme="majorEastAsia" w:hAnsi="Cambria" w:cstheme="majorBidi"/>
      <w:b w:val="0"/>
      <w:color w:val="4472C4" w:themeColor="accent1"/>
      <w:sz w:val="28"/>
      <w:szCs w:val="32"/>
    </w:rPr>
  </w:style>
  <w:style w:type="paragraph" w:customStyle="1" w:styleId="Body-White">
    <w:name w:val="Body - White"/>
    <w:basedOn w:val="Normal"/>
    <w:link w:val="Body-WhiteChar"/>
    <w:rsid w:val="009D6995"/>
    <w:rPr>
      <w:caps/>
      <w:color w:val="FFFFFF" w:themeColor="background1"/>
    </w:rPr>
  </w:style>
  <w:style w:type="character" w:customStyle="1" w:styleId="Body-WhiteChar">
    <w:name w:val="Body - White Char"/>
    <w:basedOn w:val="DefaultParagraphFont"/>
    <w:link w:val="Body-White"/>
    <w:rsid w:val="009D6995"/>
    <w:rPr>
      <w:caps/>
      <w:color w:val="FFFFFF" w:themeColor="background1"/>
    </w:rPr>
  </w:style>
  <w:style w:type="paragraph" w:customStyle="1" w:styleId="UniversityName">
    <w:name w:val="University Name"/>
    <w:basedOn w:val="Normal"/>
    <w:link w:val="UniversityNameChar"/>
    <w:rsid w:val="009D6995"/>
    <w:pPr>
      <w:tabs>
        <w:tab w:val="left" w:pos="379"/>
        <w:tab w:val="left" w:pos="6787"/>
      </w:tabs>
      <w:spacing w:before="315"/>
      <w:ind w:left="20"/>
    </w:pPr>
    <w:rPr>
      <w:rFonts w:cstheme="minorHAnsi"/>
      <w:b/>
      <w:color w:val="FFFFFF" w:themeColor="background1"/>
      <w:sz w:val="36"/>
      <w:shd w:val="clear" w:color="auto" w:fill="775CA4"/>
    </w:rPr>
  </w:style>
  <w:style w:type="character" w:customStyle="1" w:styleId="UniversityNameChar">
    <w:name w:val="University Name Char"/>
    <w:basedOn w:val="DefaultParagraphFont"/>
    <w:link w:val="UniversityName"/>
    <w:rsid w:val="009D6995"/>
    <w:rPr>
      <w:rFonts w:cstheme="minorHAnsi"/>
      <w:b/>
      <w:color w:val="FFFFFF" w:themeColor="background1"/>
      <w:sz w:val="36"/>
    </w:rPr>
  </w:style>
  <w:style w:type="paragraph" w:customStyle="1" w:styleId="LargePurpleNumber">
    <w:name w:val="Large Purple Number"/>
    <w:basedOn w:val="TOCH1"/>
    <w:link w:val="LargePurpleNumberChar"/>
    <w:rsid w:val="00EB7292"/>
    <w:pPr>
      <w:suppressAutoHyphens/>
      <w:spacing w:before="0"/>
      <w:ind w:left="0"/>
    </w:pPr>
    <w:rPr>
      <w:rFonts w:asciiTheme="majorHAnsi" w:hAnsiTheme="majorHAnsi" w:cstheme="minorBidi"/>
      <w:color w:val="4472C4" w:themeColor="accent1"/>
      <w:sz w:val="56"/>
      <w:szCs w:val="22"/>
    </w:rPr>
  </w:style>
  <w:style w:type="character" w:customStyle="1" w:styleId="LargePurpleNumberChar">
    <w:name w:val="Large Purple Number Char"/>
    <w:basedOn w:val="TOCH1Char"/>
    <w:link w:val="LargePurpleNumber"/>
    <w:rsid w:val="00EB7292"/>
    <w:rPr>
      <w:rFonts w:asciiTheme="majorHAnsi" w:hAnsiTheme="majorHAnsi" w:cstheme="minorHAnsi"/>
      <w:b/>
      <w:color w:val="4472C4" w:themeColor="accent1"/>
      <w:sz w:val="5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11D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11D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11D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1D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1D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11D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1D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1D7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0D11D7"/>
    <w:rPr>
      <w:b/>
      <w:bCs/>
    </w:rPr>
  </w:style>
  <w:style w:type="character" w:styleId="Emphasis">
    <w:name w:val="Emphasis"/>
    <w:basedOn w:val="DefaultParagraphFont"/>
    <w:uiPriority w:val="20"/>
    <w:qFormat/>
    <w:rsid w:val="000D11D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D11D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11D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11D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1D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0D11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11D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D11D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D11D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11D7"/>
    <w:pPr>
      <w:outlineLvl w:val="9"/>
    </w:pPr>
  </w:style>
  <w:style w:type="paragraph" w:styleId="ListParagraph">
    <w:name w:val="List Paragraph"/>
    <w:basedOn w:val="Normal"/>
    <w:uiPriority w:val="34"/>
    <w:qFormat/>
    <w:rsid w:val="000D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Elder</dc:creator>
  <cp:keywords/>
  <dc:description/>
  <cp:lastModifiedBy>Anita Elder</cp:lastModifiedBy>
  <cp:revision>1</cp:revision>
  <dcterms:created xsi:type="dcterms:W3CDTF">2022-01-21T21:06:00Z</dcterms:created>
  <dcterms:modified xsi:type="dcterms:W3CDTF">2022-01-22T02:19:00Z</dcterms:modified>
</cp:coreProperties>
</file>